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5863" w14:textId="5D21580F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F4320C">
        <w:rPr>
          <w:rFonts w:ascii="Calibri" w:hAnsi="Calibri" w:cs="Calibri"/>
          <w:b/>
          <w:sz w:val="20"/>
          <w:szCs w:val="20"/>
        </w:rPr>
        <w:t>COMMISSARIO STRAORDINARIO</w:t>
      </w:r>
      <w:r w:rsidRPr="00F62F02">
        <w:rPr>
          <w:rFonts w:ascii="Calibri" w:hAnsi="Calibri" w:cs="Calibri"/>
          <w:b/>
          <w:sz w:val="20"/>
          <w:szCs w:val="20"/>
        </w:rPr>
        <w:t xml:space="preserve">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B1CAFB5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MODULO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(</w:t>
      </w:r>
      <w:r w:rsidR="005C582A" w:rsidRPr="00E1479B">
        <w:rPr>
          <w:rFonts w:ascii="Calibri" w:hAnsi="Calibri" w:cs="Calibri"/>
          <w:b/>
          <w:i/>
          <w:iCs/>
          <w:sz w:val="20"/>
          <w:szCs w:val="20"/>
        </w:rPr>
        <w:t xml:space="preserve">ELENCO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COMPONENTI SQUADRA)</w:t>
      </w:r>
    </w:p>
    <w:p w14:paraId="56685701" w14:textId="008735D9" w:rsidR="00D2615F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ALLEGATO ALLA DOMANDA DI ASSEGNAZIONE DI UNA ZONA DI CACCIA IN </w:t>
      </w:r>
      <w:r w:rsidR="00477E9B">
        <w:rPr>
          <w:rFonts w:ascii="Calibri" w:hAnsi="Calibri" w:cs="Calibri"/>
          <w:b/>
          <w:i/>
          <w:iCs/>
          <w:sz w:val="20"/>
          <w:szCs w:val="20"/>
        </w:rPr>
        <w:t>GIR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ATA </w:t>
      </w:r>
    </w:p>
    <w:p w14:paraId="3CC4C3D6" w14:textId="77777777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</w:p>
    <w:p w14:paraId="66BF6670" w14:textId="46A5E9E8" w:rsidR="00F94075" w:rsidRPr="00E1479B" w:rsidRDefault="00F94075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DENOMINAZIONE SQUADRA _____________________________</w:t>
      </w:r>
    </w:p>
    <w:p w14:paraId="660B3DB9" w14:textId="3307632B" w:rsidR="005C582A" w:rsidRPr="00E1479B" w:rsidRDefault="005C582A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IL CAPOSQUADRA ______________________________________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2552"/>
        <w:gridCol w:w="992"/>
        <w:gridCol w:w="3118"/>
        <w:gridCol w:w="709"/>
        <w:gridCol w:w="1843"/>
        <w:gridCol w:w="1134"/>
        <w:gridCol w:w="1134"/>
      </w:tblGrid>
      <w:tr w:rsidR="00F4320C" w:rsidRPr="00774B33" w14:paraId="41302B36" w14:textId="1EBFDECD" w:rsidTr="00F4320C">
        <w:trPr>
          <w:cantSplit/>
          <w:trHeight w:val="2835"/>
        </w:trPr>
        <w:tc>
          <w:tcPr>
            <w:tcW w:w="421" w:type="dxa"/>
            <w:shd w:val="clear" w:color="auto" w:fill="auto"/>
            <w:vAlign w:val="center"/>
          </w:tcPr>
          <w:p w14:paraId="3EABE418" w14:textId="2903280A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A3EB0" w14:textId="0898F3C9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23DB34" w14:textId="5459B399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D17A2" w14:textId="77777777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DATA DI</w:t>
            </w:r>
          </w:p>
          <w:p w14:paraId="4FA06F1A" w14:textId="104BDB9D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NASCITA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D31CB3" w14:textId="6F55A589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COMUNE DI RESIDENZA</w:t>
            </w:r>
          </w:p>
        </w:tc>
        <w:tc>
          <w:tcPr>
            <w:tcW w:w="709" w:type="dxa"/>
            <w:textDirection w:val="btLr"/>
            <w:vAlign w:val="center"/>
          </w:tcPr>
          <w:p w14:paraId="03401609" w14:textId="52F8AD26" w:rsidR="00F4320C" w:rsidRDefault="00F4320C" w:rsidP="00F4320C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ATC</w:t>
            </w:r>
          </w:p>
          <w:p w14:paraId="3600DA37" w14:textId="3173F72D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 APPARTENENZA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5BAFE" w14:textId="45AA5195" w:rsidR="00F4320C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N. PORTO D’ARMI</w:t>
            </w:r>
          </w:p>
          <w:p w14:paraId="59C04BFE" w14:textId="5BD31948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1CB83A20" w14:textId="0957F654" w:rsidR="00F4320C" w:rsidRPr="00F4320C" w:rsidRDefault="00F4320C" w:rsidP="00F4320C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4320C">
              <w:rPr>
                <w:rFonts w:ascii="Calibri" w:hAnsi="Calibri"/>
                <w:b/>
                <w:sz w:val="16"/>
                <w:szCs w:val="16"/>
              </w:rPr>
              <w:t xml:space="preserve">Se cacciatore </w:t>
            </w:r>
            <w:proofErr w:type="spellStart"/>
            <w:r w:rsidRPr="00F4320C">
              <w:rPr>
                <w:rFonts w:ascii="Calibri" w:hAnsi="Calibri"/>
                <w:b/>
                <w:sz w:val="16"/>
                <w:szCs w:val="16"/>
              </w:rPr>
              <w:t>selecontrollore</w:t>
            </w:r>
            <w:proofErr w:type="spellEnd"/>
            <w:r w:rsidRPr="00F4320C">
              <w:rPr>
                <w:rFonts w:ascii="Calibri" w:hAnsi="Calibri"/>
                <w:b/>
                <w:sz w:val="16"/>
                <w:szCs w:val="16"/>
              </w:rPr>
              <w:t xml:space="preserve"> della specie cinghiale indicare n. tesserino albo dei selecontrollori regione Lazio e indicare dove opera la scaccia di selezione</w:t>
            </w:r>
          </w:p>
        </w:tc>
        <w:tc>
          <w:tcPr>
            <w:tcW w:w="1134" w:type="dxa"/>
            <w:textDirection w:val="btLr"/>
          </w:tcPr>
          <w:p w14:paraId="41D330F8" w14:textId="7B2D879B" w:rsidR="00F4320C" w:rsidRPr="00F4320C" w:rsidRDefault="00F4320C" w:rsidP="00F4320C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4320C">
              <w:rPr>
                <w:rFonts w:ascii="Calibri" w:hAnsi="Calibri"/>
                <w:b/>
                <w:sz w:val="16"/>
                <w:szCs w:val="16"/>
              </w:rPr>
              <w:t xml:space="preserve">Indicare se è nuovo componente della squadra rispetto alla stagione precedente o se ha avuto il rinnovo nell’ultimo anno del </w:t>
            </w:r>
            <w:proofErr w:type="spellStart"/>
            <w:r w:rsidRPr="00F4320C">
              <w:rPr>
                <w:rFonts w:ascii="Calibri" w:hAnsi="Calibri"/>
                <w:b/>
                <w:sz w:val="16"/>
                <w:szCs w:val="16"/>
              </w:rPr>
              <w:t>PdA</w:t>
            </w:r>
            <w:proofErr w:type="spellEnd"/>
            <w:r w:rsidRPr="00F4320C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</w:tr>
      <w:tr w:rsidR="00F4320C" w:rsidRPr="00EC3939" w14:paraId="172BB28A" w14:textId="5E0A7368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1EB1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DAD" w14:textId="74ABFA7A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57F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5365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FD6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BE7" w14:textId="1AF7BE73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04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83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A67" w14:textId="629A97FE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6D3EAB34" w14:textId="0A05214C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8E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B60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559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BC2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B82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5D01" w14:textId="3D73E230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43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3C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5DA" w14:textId="4404BA3B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2ADE6284" w14:textId="4A7C3A3C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C9E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641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40C5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A3D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2D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515" w14:textId="5872F3F8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149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D7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8ED" w14:textId="52F3A0DF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56FD1EB6" w14:textId="2AA46082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336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AE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7DC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931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9E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2F3" w14:textId="09103AF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888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F7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D8" w14:textId="38C761FF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3743E211" w14:textId="376D0995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C2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36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D7A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A3C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2B05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B18" w14:textId="5B84FB5B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0E1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A1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F5E" w14:textId="351A8B2D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19C7DE06" w14:textId="6A5E6BF9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A7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34B2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ACAC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2CA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1A2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34" w14:textId="30E2BD3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ED6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34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EFE" w14:textId="59A87910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7D052E27" w14:textId="7D88F073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5E7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C8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D39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A38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E1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F21" w14:textId="79BBE853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D9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C4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53D" w14:textId="453D6772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2D8D2EF0" w14:textId="2AA19992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C3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C4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30F8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668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0A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C1A" w14:textId="1FCF37F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2F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1F5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9A9" w14:textId="71FEDDCA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00940EAE" w14:textId="0B4FA726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7C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7E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C3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C61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7A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58" w14:textId="7A45ABB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51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BB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C9D" w14:textId="73DF3C5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6D4DAAC0" w14:textId="740C922A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D9B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22C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4F49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CB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B26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0E1" w14:textId="1861985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F87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C81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8C4" w14:textId="5F6C4DCD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7E5F8FDC" w14:textId="1D9E7313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82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388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BD2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F5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5F4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44B2" w14:textId="5F5E57A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931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C4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866" w14:textId="4A73B471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1810DD55" w14:textId="4899193F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DD5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142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97CE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A822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E23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4DC" w14:textId="0A0ADDE6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D8C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B79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7B6" w14:textId="0FBA3DFE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062BDA18" w14:textId="6EB3A214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CD0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A7B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57B5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109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EA5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AD3" w14:textId="46A4E42E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FD8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78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59C" w14:textId="609E759E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1FE274C4" w14:textId="3472E4B0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59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A909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C6A6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BD0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612E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2A" w14:textId="313B66A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A8A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41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6E2" w14:textId="0BE167C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2D93F276" w14:textId="6660E8DC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594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72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FAAD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B83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932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308" w14:textId="3045233B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9C6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BB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B2E" w14:textId="5FDE018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1E63E7F" w14:textId="77424754" w:rsidR="005C582A" w:rsidRDefault="00247ACC" w:rsidP="00477E9B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1938203A" w14:textId="33A28474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INOLTRE</w:t>
      </w:r>
      <w:proofErr w:type="gramEnd"/>
      <w:r>
        <w:rPr>
          <w:rFonts w:ascii="Calibri Light" w:hAnsi="Calibri Light" w:cs="Calibri Light"/>
        </w:rPr>
        <w:t xml:space="preserve"> INDICA:</w:t>
      </w:r>
    </w:p>
    <w:p w14:paraId="4673B8E7" w14:textId="18118B30" w:rsidR="005C582A" w:rsidRPr="00A33922" w:rsidRDefault="005C582A" w:rsidP="005C582A">
      <w:pPr>
        <w:numPr>
          <w:ilvl w:val="0"/>
          <w:numId w:val="10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Vice capisquadra ai sensi del Disciplinare regionale </w:t>
      </w:r>
      <w:r w:rsidR="00F4320C" w:rsidRPr="00774B33">
        <w:rPr>
          <w:rFonts w:ascii="Calibri" w:hAnsi="Calibri"/>
          <w:i/>
        </w:rPr>
        <w:t>all</w:t>
      </w:r>
      <w:r w:rsidR="00F4320C" w:rsidRPr="00F4320C">
        <w:rPr>
          <w:rFonts w:ascii="Calibri" w:hAnsi="Calibri"/>
          <w:i/>
        </w:rPr>
        <w:t>’art</w:t>
      </w:r>
      <w:r w:rsidR="00F4320C" w:rsidRPr="00F4320C">
        <w:rPr>
          <w:rFonts w:ascii="Calibri" w:hAnsi="Calibri"/>
          <w:i/>
        </w:rPr>
        <w:t>. 14 punto 7 e punto 8</w:t>
      </w:r>
      <w:r w:rsidRPr="00774B33">
        <w:rPr>
          <w:rFonts w:ascii="Calibri" w:hAnsi="Calibri"/>
          <w:i/>
        </w:rPr>
        <w:t xml:space="preserve">: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944"/>
        <w:gridCol w:w="2693"/>
        <w:gridCol w:w="2835"/>
      </w:tblGrid>
      <w:tr w:rsidR="005C582A" w:rsidRPr="00774B33" w14:paraId="272ED89B" w14:textId="77777777" w:rsidTr="00A33922">
        <w:trPr>
          <w:trHeight w:val="453"/>
        </w:trPr>
        <w:tc>
          <w:tcPr>
            <w:tcW w:w="438" w:type="dxa"/>
            <w:shd w:val="clear" w:color="auto" w:fill="auto"/>
          </w:tcPr>
          <w:p w14:paraId="60895F0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44" w:type="dxa"/>
            <w:shd w:val="clear" w:color="auto" w:fill="auto"/>
          </w:tcPr>
          <w:p w14:paraId="110FFCC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2D60C7E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VICECAPOSQUADRA</w:t>
            </w:r>
          </w:p>
        </w:tc>
        <w:tc>
          <w:tcPr>
            <w:tcW w:w="2693" w:type="dxa"/>
            <w:shd w:val="clear" w:color="auto" w:fill="auto"/>
          </w:tcPr>
          <w:p w14:paraId="465F719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5694D7F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0A1B9972" w14:textId="77777777" w:rsidTr="00A33922">
        <w:tc>
          <w:tcPr>
            <w:tcW w:w="438" w:type="dxa"/>
            <w:shd w:val="clear" w:color="auto" w:fill="auto"/>
          </w:tcPr>
          <w:p w14:paraId="4B38880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41EBE4B9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C804F7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01753FC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C582A" w:rsidRPr="00774B33" w14:paraId="5D0E2D19" w14:textId="77777777" w:rsidTr="00A33922">
        <w:tc>
          <w:tcPr>
            <w:tcW w:w="438" w:type="dxa"/>
            <w:shd w:val="clear" w:color="auto" w:fill="auto"/>
          </w:tcPr>
          <w:p w14:paraId="5FDA651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14:paraId="2CD68A81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9AC34C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5E722BF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7CC016A7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AFD45B4" w14:textId="5FDAEE0A" w:rsidR="005C582A" w:rsidRPr="00A33922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lastRenderedPageBreak/>
        <w:t>come Capo Bracca ai sensi del Disciplinare regionale all’art.</w:t>
      </w:r>
      <w:r w:rsidR="00F4320C" w:rsidRPr="00F4320C">
        <w:rPr>
          <w:rFonts w:ascii="Calibri" w:hAnsi="Calibri"/>
          <w:i/>
        </w:rPr>
        <w:t xml:space="preserve"> 14 punto 7 e punto 8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919"/>
        <w:gridCol w:w="2693"/>
        <w:gridCol w:w="2835"/>
      </w:tblGrid>
      <w:tr w:rsidR="00A33922" w:rsidRPr="00774B33" w14:paraId="7B7403E1" w14:textId="77777777" w:rsidTr="00A33922">
        <w:trPr>
          <w:trHeight w:val="453"/>
        </w:trPr>
        <w:tc>
          <w:tcPr>
            <w:tcW w:w="463" w:type="dxa"/>
            <w:shd w:val="clear" w:color="auto" w:fill="auto"/>
          </w:tcPr>
          <w:p w14:paraId="2167EF2C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19" w:type="dxa"/>
            <w:shd w:val="clear" w:color="auto" w:fill="auto"/>
          </w:tcPr>
          <w:p w14:paraId="2B4F2A3A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1713B23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CAPOBRACCA</w:t>
            </w:r>
          </w:p>
        </w:tc>
        <w:tc>
          <w:tcPr>
            <w:tcW w:w="2693" w:type="dxa"/>
            <w:shd w:val="clear" w:color="auto" w:fill="auto"/>
          </w:tcPr>
          <w:p w14:paraId="20E4D88F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0654BA1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A33922" w:rsidRPr="00774B33" w14:paraId="7C61F655" w14:textId="77777777" w:rsidTr="00A33922">
        <w:trPr>
          <w:trHeight w:val="453"/>
        </w:trPr>
        <w:tc>
          <w:tcPr>
            <w:tcW w:w="463" w:type="dxa"/>
            <w:shd w:val="clear" w:color="auto" w:fill="auto"/>
          </w:tcPr>
          <w:p w14:paraId="2CC5D4C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19" w:type="dxa"/>
            <w:shd w:val="clear" w:color="auto" w:fill="auto"/>
          </w:tcPr>
          <w:p w14:paraId="3C80FB36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030CC031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1B35DCB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5340A25" w14:textId="77777777" w:rsidR="005C582A" w:rsidRPr="00774B33" w:rsidRDefault="005C582A" w:rsidP="005C582A">
      <w:pPr>
        <w:tabs>
          <w:tab w:val="left" w:pos="851"/>
        </w:tabs>
        <w:rPr>
          <w:rFonts w:ascii="Calibri" w:hAnsi="Calibri"/>
        </w:rPr>
      </w:pPr>
    </w:p>
    <w:p w14:paraId="7740B5F1" w14:textId="2151149F" w:rsidR="005C582A" w:rsidRPr="005C582A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rappresentante della squadra nel Consiglio di Distretto ai sensi del Disciplinare regionale al paragrafo 2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4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927"/>
        <w:gridCol w:w="2693"/>
        <w:gridCol w:w="2835"/>
      </w:tblGrid>
      <w:tr w:rsidR="005C582A" w:rsidRPr="00774B33" w14:paraId="5FCB4EB1" w14:textId="77777777" w:rsidTr="00A33922">
        <w:trPr>
          <w:trHeight w:val="453"/>
        </w:trPr>
        <w:tc>
          <w:tcPr>
            <w:tcW w:w="455" w:type="dxa"/>
            <w:shd w:val="clear" w:color="auto" w:fill="auto"/>
          </w:tcPr>
          <w:p w14:paraId="0890C71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27" w:type="dxa"/>
            <w:shd w:val="clear" w:color="auto" w:fill="auto"/>
          </w:tcPr>
          <w:p w14:paraId="35320CB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</w:tc>
        <w:tc>
          <w:tcPr>
            <w:tcW w:w="2693" w:type="dxa"/>
            <w:shd w:val="clear" w:color="auto" w:fill="auto"/>
          </w:tcPr>
          <w:p w14:paraId="3FA42A9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1803AB3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248A64B2" w14:textId="77777777" w:rsidTr="00A33922">
        <w:trPr>
          <w:trHeight w:val="453"/>
        </w:trPr>
        <w:tc>
          <w:tcPr>
            <w:tcW w:w="455" w:type="dxa"/>
            <w:shd w:val="clear" w:color="auto" w:fill="auto"/>
          </w:tcPr>
          <w:p w14:paraId="1596B89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235307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4D4BA43F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69E8D6E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C45BA48" w14:textId="62BBBA9B" w:rsidR="005C582A" w:rsidRDefault="005C582A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640DB198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7C982CFE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12ABE2EE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57F171C1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84FEFAD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5394D518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D40A554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5C214F04" w14:textId="329F94BA" w:rsidR="00F4320C" w:rsidRPr="00F4320C" w:rsidRDefault="00F4320C" w:rsidP="00F4320C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F4320C">
        <w:rPr>
          <w:rFonts w:ascii="Calibri" w:hAnsi="Calibri"/>
          <w:i/>
        </w:rPr>
        <w:lastRenderedPageBreak/>
        <w:t xml:space="preserve">Elenco dei cani utilizzati ai sensi del Disciplinare Regionale su menzionato (art.14 - punto 7)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41"/>
        <w:gridCol w:w="736"/>
        <w:gridCol w:w="2409"/>
        <w:gridCol w:w="2268"/>
        <w:gridCol w:w="2977"/>
        <w:gridCol w:w="1276"/>
      </w:tblGrid>
      <w:tr w:rsidR="00E1479B" w:rsidRPr="00774B33" w14:paraId="20250A7D" w14:textId="04AE3926" w:rsidTr="00F4320C">
        <w:trPr>
          <w:cantSplit/>
          <w:trHeight w:val="2256"/>
        </w:trPr>
        <w:tc>
          <w:tcPr>
            <w:tcW w:w="3114" w:type="dxa"/>
            <w:shd w:val="clear" w:color="auto" w:fill="auto"/>
          </w:tcPr>
          <w:p w14:paraId="3BF77C2D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Nome</w:t>
            </w:r>
          </w:p>
        </w:tc>
        <w:tc>
          <w:tcPr>
            <w:tcW w:w="2241" w:type="dxa"/>
          </w:tcPr>
          <w:p w14:paraId="206390EF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Razza</w:t>
            </w:r>
          </w:p>
        </w:tc>
        <w:tc>
          <w:tcPr>
            <w:tcW w:w="736" w:type="dxa"/>
            <w:shd w:val="clear" w:color="auto" w:fill="auto"/>
          </w:tcPr>
          <w:p w14:paraId="26BBD859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Sesso</w:t>
            </w:r>
          </w:p>
        </w:tc>
        <w:tc>
          <w:tcPr>
            <w:tcW w:w="2409" w:type="dxa"/>
            <w:shd w:val="clear" w:color="auto" w:fill="auto"/>
          </w:tcPr>
          <w:p w14:paraId="0F6798AA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Data di nascita</w:t>
            </w:r>
          </w:p>
        </w:tc>
        <w:tc>
          <w:tcPr>
            <w:tcW w:w="2268" w:type="dxa"/>
            <w:shd w:val="clear" w:color="auto" w:fill="auto"/>
          </w:tcPr>
          <w:p w14:paraId="14586C6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Mantello</w:t>
            </w:r>
          </w:p>
        </w:tc>
        <w:tc>
          <w:tcPr>
            <w:tcW w:w="2977" w:type="dxa"/>
            <w:shd w:val="clear" w:color="auto" w:fill="auto"/>
          </w:tcPr>
          <w:p w14:paraId="1F44740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Numero microchip</w:t>
            </w:r>
          </w:p>
        </w:tc>
        <w:tc>
          <w:tcPr>
            <w:tcW w:w="1276" w:type="dxa"/>
            <w:textDirection w:val="btLr"/>
          </w:tcPr>
          <w:p w14:paraId="2AD3255F" w14:textId="12C4B1F5" w:rsidR="00E1479B" w:rsidRPr="00774B33" w:rsidRDefault="00E1479B" w:rsidP="00E1479B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</w:rPr>
            </w:pPr>
            <w:r w:rsidRPr="00E1479B">
              <w:rPr>
                <w:rFonts w:ascii="Calibri" w:hAnsi="Calibri"/>
                <w:b/>
              </w:rPr>
              <w:t>nuovi cani iscritti alla squadra rispetto alla stagione precedente</w:t>
            </w:r>
            <w:r>
              <w:rPr>
                <w:rFonts w:ascii="Calibri" w:hAnsi="Calibri"/>
                <w:b/>
              </w:rPr>
              <w:t xml:space="preserve"> (si/no)</w:t>
            </w:r>
          </w:p>
        </w:tc>
      </w:tr>
      <w:tr w:rsidR="00E1479B" w:rsidRPr="00774B33" w14:paraId="183FA77C" w14:textId="014D7AB1" w:rsidTr="00F4320C">
        <w:tc>
          <w:tcPr>
            <w:tcW w:w="3114" w:type="dxa"/>
            <w:shd w:val="clear" w:color="auto" w:fill="auto"/>
          </w:tcPr>
          <w:p w14:paraId="4EAAD4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AA9B9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C4ED7F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7BF3BC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E64109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FDE250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4688F3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5708BB64" w14:textId="0A4B5D05" w:rsidTr="00F4320C">
        <w:tc>
          <w:tcPr>
            <w:tcW w:w="3114" w:type="dxa"/>
            <w:shd w:val="clear" w:color="auto" w:fill="auto"/>
          </w:tcPr>
          <w:p w14:paraId="2F1F694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31669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6DCD35B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49295E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68EAD6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A9EBEC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83C4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04225B3" w14:textId="0BE013F7" w:rsidTr="00F4320C">
        <w:tc>
          <w:tcPr>
            <w:tcW w:w="3114" w:type="dxa"/>
            <w:shd w:val="clear" w:color="auto" w:fill="auto"/>
          </w:tcPr>
          <w:p w14:paraId="19EA9A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5838105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79D833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63F50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610EC6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24A8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E6AAE5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</w:tbl>
    <w:p w14:paraId="01CB6AE1" w14:textId="213BE7E4" w:rsidR="005C582A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69AC2B64" w14:textId="36DC126E" w:rsidR="00854E71" w:rsidRPr="00774B33" w:rsidRDefault="00854E71" w:rsidP="00A33922">
      <w:p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  <w:b/>
        </w:rPr>
        <w:t>Documenti da allegare</w:t>
      </w:r>
      <w:r w:rsidRPr="00774B33">
        <w:rPr>
          <w:rFonts w:ascii="Calibri" w:hAnsi="Calibri"/>
        </w:rPr>
        <w:t>:</w:t>
      </w:r>
    </w:p>
    <w:p w14:paraId="4AA34246" w14:textId="0DB2BBEE" w:rsidR="00F4320C" w:rsidRPr="00F4320C" w:rsidRDefault="00854E71" w:rsidP="00F4320C">
      <w:pPr>
        <w:numPr>
          <w:ilvl w:val="0"/>
          <w:numId w:val="8"/>
        </w:numPr>
        <w:tabs>
          <w:tab w:val="left" w:pos="2840"/>
        </w:tabs>
        <w:spacing w:line="360" w:lineRule="auto"/>
        <w:jc w:val="both"/>
        <w:rPr>
          <w:rFonts w:ascii="Calibri" w:hAnsi="Calibri"/>
        </w:rPr>
      </w:pPr>
      <w:r w:rsidRPr="00774B33">
        <w:rPr>
          <w:rFonts w:ascii="Calibri" w:hAnsi="Calibri"/>
        </w:rPr>
        <w:t xml:space="preserve">copia del porto d’armi in </w:t>
      </w:r>
      <w:r w:rsidRPr="00774B33">
        <w:rPr>
          <w:rFonts w:ascii="Calibri" w:hAnsi="Calibri"/>
          <w:u w:val="single"/>
        </w:rPr>
        <w:t>corso di validità</w:t>
      </w:r>
      <w:r w:rsidRPr="00774B33">
        <w:rPr>
          <w:rFonts w:ascii="Calibri" w:hAnsi="Calibri"/>
        </w:rPr>
        <w:t xml:space="preserve"> </w:t>
      </w:r>
      <w:r>
        <w:rPr>
          <w:rFonts w:ascii="Calibri" w:hAnsi="Calibri"/>
        </w:rPr>
        <w:t>dei nuovi</w:t>
      </w:r>
      <w:r w:rsidRPr="00774B33">
        <w:rPr>
          <w:rFonts w:ascii="Calibri" w:hAnsi="Calibri"/>
        </w:rPr>
        <w:t xml:space="preserve"> componenti della squadra</w:t>
      </w:r>
      <w:r>
        <w:rPr>
          <w:rFonts w:ascii="Calibri" w:hAnsi="Calibri"/>
        </w:rPr>
        <w:t xml:space="preserve"> rispetto alla stagione precedente e di quelli che hanno avuto il rinnovo nell’ultimo anno. </w:t>
      </w:r>
    </w:p>
    <w:p w14:paraId="6481C9FF" w14:textId="469395BF" w:rsidR="00F4320C" w:rsidRDefault="00F4320C" w:rsidP="00854E71">
      <w:pPr>
        <w:numPr>
          <w:ilvl w:val="0"/>
          <w:numId w:val="8"/>
        </w:numPr>
        <w:tabs>
          <w:tab w:val="left" w:pos="2840"/>
        </w:tabs>
        <w:rPr>
          <w:rFonts w:ascii="Calibri" w:hAnsi="Calibri"/>
        </w:rPr>
      </w:pPr>
      <w:r>
        <w:rPr>
          <w:rFonts w:ascii="Calibri" w:hAnsi="Calibri"/>
        </w:rPr>
        <w:t xml:space="preserve">Copia del tesserino dell’albo regionale dei selecontrollori </w:t>
      </w:r>
    </w:p>
    <w:p w14:paraId="0992D6C1" w14:textId="38DDD86C" w:rsidR="005C582A" w:rsidRPr="00F4320C" w:rsidRDefault="00854E71" w:rsidP="00711328">
      <w:pPr>
        <w:numPr>
          <w:ilvl w:val="0"/>
          <w:numId w:val="8"/>
        </w:numPr>
        <w:tabs>
          <w:tab w:val="left" w:pos="2840"/>
        </w:tabs>
        <w:rPr>
          <w:rFonts w:ascii="Calibri Light" w:hAnsi="Calibri Light" w:cs="Calibri Light"/>
        </w:rPr>
      </w:pPr>
      <w:r w:rsidRPr="00F4320C">
        <w:rPr>
          <w:rFonts w:ascii="Calibri" w:hAnsi="Calibri"/>
        </w:rPr>
        <w:t>copia della iscrizione anagrafe canina dei nuovi cani iscritti alla squadra rispetto alla stagione precedente.</w:t>
      </w:r>
    </w:p>
    <w:p w14:paraId="19B97CFB" w14:textId="77777777" w:rsidR="00E1479B" w:rsidRPr="00247ACC" w:rsidRDefault="00E1479B" w:rsidP="00E1479B">
      <w:pPr>
        <w:tabs>
          <w:tab w:val="left" w:pos="3707"/>
        </w:tabs>
        <w:jc w:val="right"/>
        <w:rPr>
          <w:rFonts w:ascii="Calibri Light" w:hAnsi="Calibri Light" w:cs="Calibri Light"/>
        </w:rPr>
      </w:pPr>
    </w:p>
    <w:sectPr w:rsidR="00E1479B" w:rsidRPr="00247ACC" w:rsidSect="001D73C1">
      <w:headerReference w:type="default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E505" w14:textId="77777777" w:rsidR="003C4B01" w:rsidRDefault="003C4B01" w:rsidP="00891093">
      <w:pPr>
        <w:spacing w:after="0" w:line="240" w:lineRule="auto"/>
      </w:pPr>
      <w:r>
        <w:separator/>
      </w:r>
    </w:p>
  </w:endnote>
  <w:endnote w:type="continuationSeparator" w:id="0">
    <w:p w14:paraId="4363C73E" w14:textId="77777777" w:rsidR="003C4B01" w:rsidRDefault="003C4B01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FA9E" w14:textId="77777777" w:rsidR="003C4B01" w:rsidRDefault="003C4B01" w:rsidP="00891093">
      <w:pPr>
        <w:spacing w:after="0" w:line="240" w:lineRule="auto"/>
      </w:pPr>
      <w:r>
        <w:separator/>
      </w:r>
    </w:p>
  </w:footnote>
  <w:footnote w:type="continuationSeparator" w:id="0">
    <w:p w14:paraId="603532FA" w14:textId="77777777" w:rsidR="003C4B01" w:rsidRDefault="003C4B01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54F3"/>
    <w:multiLevelType w:val="hybridMultilevel"/>
    <w:tmpl w:val="3EFA5A88"/>
    <w:lvl w:ilvl="0" w:tplc="C2D2AC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B23"/>
    <w:multiLevelType w:val="hybridMultilevel"/>
    <w:tmpl w:val="44D04BA8"/>
    <w:lvl w:ilvl="0" w:tplc="D310AF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7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8"/>
  </w:num>
  <w:num w:numId="7" w16cid:durableId="2004040852">
    <w:abstractNumId w:val="9"/>
  </w:num>
  <w:num w:numId="8" w16cid:durableId="1619607210">
    <w:abstractNumId w:val="3"/>
  </w:num>
  <w:num w:numId="9" w16cid:durableId="678703789">
    <w:abstractNumId w:val="5"/>
  </w:num>
  <w:num w:numId="10" w16cid:durableId="1777408004">
    <w:abstractNumId w:val="6"/>
  </w:num>
  <w:num w:numId="11" w16cid:durableId="143697368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16A8"/>
    <w:rsid w:val="00072E22"/>
    <w:rsid w:val="000F33F1"/>
    <w:rsid w:val="001351B0"/>
    <w:rsid w:val="00137893"/>
    <w:rsid w:val="00140DD7"/>
    <w:rsid w:val="001909F6"/>
    <w:rsid w:val="001C0C10"/>
    <w:rsid w:val="001D2307"/>
    <w:rsid w:val="001D73C1"/>
    <w:rsid w:val="0021544D"/>
    <w:rsid w:val="002254AC"/>
    <w:rsid w:val="00247ACC"/>
    <w:rsid w:val="002961A5"/>
    <w:rsid w:val="002A4A31"/>
    <w:rsid w:val="002B102E"/>
    <w:rsid w:val="002B7EBA"/>
    <w:rsid w:val="002E7E89"/>
    <w:rsid w:val="002F06E1"/>
    <w:rsid w:val="00301850"/>
    <w:rsid w:val="00345E2C"/>
    <w:rsid w:val="00353569"/>
    <w:rsid w:val="0036175E"/>
    <w:rsid w:val="00363B8D"/>
    <w:rsid w:val="00392DFD"/>
    <w:rsid w:val="003B45E4"/>
    <w:rsid w:val="003C4B01"/>
    <w:rsid w:val="003C6E3B"/>
    <w:rsid w:val="003D550C"/>
    <w:rsid w:val="003E1681"/>
    <w:rsid w:val="004025EE"/>
    <w:rsid w:val="004304C5"/>
    <w:rsid w:val="00467D05"/>
    <w:rsid w:val="00477E9B"/>
    <w:rsid w:val="004B6780"/>
    <w:rsid w:val="00566B2A"/>
    <w:rsid w:val="005A427B"/>
    <w:rsid w:val="005C582A"/>
    <w:rsid w:val="00682F58"/>
    <w:rsid w:val="006958D7"/>
    <w:rsid w:val="006D66DB"/>
    <w:rsid w:val="00785B5F"/>
    <w:rsid w:val="008033C9"/>
    <w:rsid w:val="0084436D"/>
    <w:rsid w:val="00854E71"/>
    <w:rsid w:val="008556EA"/>
    <w:rsid w:val="00880DA4"/>
    <w:rsid w:val="00891093"/>
    <w:rsid w:val="00917551"/>
    <w:rsid w:val="00950F57"/>
    <w:rsid w:val="00972F8E"/>
    <w:rsid w:val="00987FF1"/>
    <w:rsid w:val="00A33922"/>
    <w:rsid w:val="00A57618"/>
    <w:rsid w:val="00AC57C9"/>
    <w:rsid w:val="00B153BD"/>
    <w:rsid w:val="00B453F6"/>
    <w:rsid w:val="00B61FFA"/>
    <w:rsid w:val="00B84CD2"/>
    <w:rsid w:val="00B93563"/>
    <w:rsid w:val="00BC55E8"/>
    <w:rsid w:val="00BE3F34"/>
    <w:rsid w:val="00C10A72"/>
    <w:rsid w:val="00C5754B"/>
    <w:rsid w:val="00C84607"/>
    <w:rsid w:val="00CB025C"/>
    <w:rsid w:val="00CE077A"/>
    <w:rsid w:val="00D2615F"/>
    <w:rsid w:val="00D41AC7"/>
    <w:rsid w:val="00D95547"/>
    <w:rsid w:val="00DA06AF"/>
    <w:rsid w:val="00DE58D6"/>
    <w:rsid w:val="00E115F2"/>
    <w:rsid w:val="00E1479B"/>
    <w:rsid w:val="00E8219B"/>
    <w:rsid w:val="00EA17D1"/>
    <w:rsid w:val="00ED2E3B"/>
    <w:rsid w:val="00EE6B2E"/>
    <w:rsid w:val="00F204CF"/>
    <w:rsid w:val="00F22716"/>
    <w:rsid w:val="00F4320C"/>
    <w:rsid w:val="00F60A4F"/>
    <w:rsid w:val="00F6243E"/>
    <w:rsid w:val="00F62F02"/>
    <w:rsid w:val="00F94075"/>
    <w:rsid w:val="00FA55EB"/>
    <w:rsid w:val="00FE177D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3</cp:revision>
  <cp:lastPrinted>2022-05-03T17:27:00Z</cp:lastPrinted>
  <dcterms:created xsi:type="dcterms:W3CDTF">2024-09-04T15:22:00Z</dcterms:created>
  <dcterms:modified xsi:type="dcterms:W3CDTF">2024-09-04T15:29:00Z</dcterms:modified>
</cp:coreProperties>
</file>