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5863" w14:textId="123975B6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C62E6B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B1CAFB5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MODULO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(</w:t>
      </w:r>
      <w:r w:rsidR="005C582A" w:rsidRPr="00E1479B">
        <w:rPr>
          <w:rFonts w:ascii="Calibri" w:hAnsi="Calibri" w:cs="Calibri"/>
          <w:b/>
          <w:i/>
          <w:iCs/>
          <w:sz w:val="20"/>
          <w:szCs w:val="20"/>
        </w:rPr>
        <w:t xml:space="preserve">ELENCO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COMPONENTI SQUADRA)</w:t>
      </w:r>
    </w:p>
    <w:p w14:paraId="56685701" w14:textId="37D0D2BD" w:rsidR="00D2615F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ALLEGATO ALLA DOMANDA DI ASSEGNAZIONE DI UNA ZONA DI CACCIA IN BRACCATA </w:t>
      </w:r>
    </w:p>
    <w:p w14:paraId="3CC4C3D6" w14:textId="77777777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66BF6670" w14:textId="46A5E9E8" w:rsidR="00F94075" w:rsidRPr="00E1479B" w:rsidRDefault="00F94075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DENOMINAZIONE SQUADRA _____________________________</w:t>
      </w:r>
    </w:p>
    <w:p w14:paraId="660B3DB9" w14:textId="3307632B" w:rsidR="005C582A" w:rsidRPr="00E1479B" w:rsidRDefault="005C582A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IL CAPOSQUADRA ______________________________________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827"/>
        <w:gridCol w:w="2410"/>
        <w:gridCol w:w="992"/>
        <w:gridCol w:w="3118"/>
        <w:gridCol w:w="709"/>
        <w:gridCol w:w="1559"/>
        <w:gridCol w:w="1418"/>
        <w:gridCol w:w="1134"/>
      </w:tblGrid>
      <w:tr w:rsidR="00C62E6B" w:rsidRPr="00774B33" w14:paraId="41302B36" w14:textId="6A416BD3" w:rsidTr="00C62E6B">
        <w:trPr>
          <w:cantSplit/>
          <w:trHeight w:val="2835"/>
        </w:trPr>
        <w:tc>
          <w:tcPr>
            <w:tcW w:w="421" w:type="dxa"/>
            <w:shd w:val="clear" w:color="auto" w:fill="auto"/>
            <w:vAlign w:val="center"/>
          </w:tcPr>
          <w:p w14:paraId="3EABE418" w14:textId="2903280A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5A3EB0" w14:textId="0898F3C9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23DB34" w14:textId="5459B399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D17A2" w14:textId="77777777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DATA DI</w:t>
            </w:r>
          </w:p>
          <w:p w14:paraId="4FA06F1A" w14:textId="104BDB9D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NASCITA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D31CB3" w14:textId="6F55A589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COMUNE DI RESIDENZA</w:t>
            </w:r>
          </w:p>
        </w:tc>
        <w:tc>
          <w:tcPr>
            <w:tcW w:w="709" w:type="dxa"/>
            <w:textDirection w:val="btLr"/>
            <w:vAlign w:val="center"/>
          </w:tcPr>
          <w:p w14:paraId="03401609" w14:textId="52F8AD26" w:rsidR="00C62E6B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ATC</w:t>
            </w:r>
          </w:p>
          <w:p w14:paraId="3600DA37" w14:textId="3173F72D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 APPARTENENZA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5BAFE" w14:textId="45AA5195" w:rsidR="00C62E6B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N. PORTO D’ARMI</w:t>
            </w:r>
          </w:p>
          <w:p w14:paraId="59C04BFE" w14:textId="5BD31948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14:paraId="41D330F8" w14:textId="2B2296CC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Se cacciatore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selecontrollore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della specie cinghiale indicare n. tesserino albo dei selecontrollori regione Lazio e indicare dove opera la scaccia di selezione</w:t>
            </w:r>
          </w:p>
        </w:tc>
        <w:tc>
          <w:tcPr>
            <w:tcW w:w="1134" w:type="dxa"/>
            <w:textDirection w:val="btLr"/>
          </w:tcPr>
          <w:p w14:paraId="6AD264D4" w14:textId="232927BA" w:rsidR="00C62E6B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Indicare se è 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>nuov</w:t>
            </w:r>
            <w:r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componen</w:t>
            </w:r>
            <w:r>
              <w:rPr>
                <w:rFonts w:ascii="Calibri" w:hAnsi="Calibri"/>
                <w:b/>
                <w:sz w:val="18"/>
                <w:szCs w:val="18"/>
              </w:rPr>
              <w:t>te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della squadra rispetto alla stagione precedente </w:t>
            </w:r>
            <w:r>
              <w:rPr>
                <w:rFonts w:ascii="Calibri" w:hAnsi="Calibri"/>
                <w:b/>
                <w:sz w:val="18"/>
                <w:szCs w:val="18"/>
              </w:rPr>
              <w:t>o se ha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avuto il rinnovo nell</w:t>
            </w:r>
            <w:r>
              <w:rPr>
                <w:rFonts w:ascii="Calibri" w:hAnsi="Calibri"/>
                <w:b/>
                <w:sz w:val="18"/>
                <w:szCs w:val="18"/>
              </w:rPr>
              <w:t>’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>ultimo anno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PdA</w:t>
            </w:r>
            <w:proofErr w:type="spellEnd"/>
            <w:r w:rsidRPr="00E1479B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</w:tr>
      <w:tr w:rsidR="00C62E6B" w:rsidRPr="00EC3939" w14:paraId="172BB28A" w14:textId="2472F76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1EB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DAD" w14:textId="74ABFA7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57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536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FD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E7" w14:textId="1AF7BE7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04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A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5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D3EAB34" w14:textId="108D252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8E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B60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55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BC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B82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5D01" w14:textId="3D73E23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4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5D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E4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ADE6284" w14:textId="0716020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C9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641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0C5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A3D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2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515" w14:textId="5872F3F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149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8E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F0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6FD1EB6" w14:textId="2417790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33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AE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7DC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93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9E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2F3" w14:textId="09103AF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888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D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2D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3743E211" w14:textId="1889C99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C2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3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D7A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A3C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2B0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B18" w14:textId="5B84FB5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0E1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F5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E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9C7DE06" w14:textId="092B9D7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A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34B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ACAC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2CA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1A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34" w14:textId="30E2BD3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D6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EF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D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D052E27" w14:textId="691FF1C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5E7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C8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D3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A3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E1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F21" w14:textId="79BBE85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D9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53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3E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D8D2EF0" w14:textId="3C526814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C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C4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30F8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668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0A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C1A" w14:textId="1FCF37F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2F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9A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E3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0940EAE" w14:textId="12AFFB1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7C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7E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C3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6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7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58" w14:textId="7A45ABB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5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C9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A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D4DAAC0" w14:textId="1C5A860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D9B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22C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4F4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C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26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0E1" w14:textId="1861985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F87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8C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1C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E5F8FDC" w14:textId="15B4129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8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38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BD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F5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5F4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44B2" w14:textId="5F5E57A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93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86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CF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810DD55" w14:textId="12E18100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DD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142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97C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82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23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4DC" w14:textId="0A0ADDE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8C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7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95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62BDA18" w14:textId="6353BF0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CD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A7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7B5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EA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AD3" w14:textId="46A4E42E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D8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59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28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FE274C4" w14:textId="7B31210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59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A9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C6A6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D0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61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2A" w14:textId="313B66A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8A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6E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A9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D93F276" w14:textId="33E4B35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594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72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FAAD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B8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93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308" w14:textId="3045233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9C6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B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6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AF75BF3" w14:textId="196EDF9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700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E01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99D5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7E2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9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65C" w14:textId="3778217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20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9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68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6934A78" w14:textId="6B5EAF4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EB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9AB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140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7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9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C2A" w14:textId="4677E4BF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85C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2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76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9487B52" w14:textId="528FF16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CA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E4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CC11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1A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6A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92A" w14:textId="146FFD4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60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8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5F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5889661" w14:textId="2AE048B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EF6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0A9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85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D2E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B3B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F8E" w14:textId="048956CE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89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65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EF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F1EB016" w14:textId="59AF91A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B0D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613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7E6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52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B4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FBA" w14:textId="1096670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CD9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4BD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BB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9F96AEB" w14:textId="3B95E5E4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06F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37A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089C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41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D7B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B76" w14:textId="7A3B7139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F4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078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75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30ABDEB" w14:textId="43D3EFF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75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23A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B28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3A4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24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4B47" w14:textId="4F948C0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A0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4F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8B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8C1FFC9" w14:textId="53C0CFD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A41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817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A2FD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A0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B6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A5B" w14:textId="01AA36E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8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B2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AA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2EB15D6" w14:textId="5C1D418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704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23D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D0E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708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42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DD6" w14:textId="30148AD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18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87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85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E649CE8" w14:textId="48B2ED3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5B4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96E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3D1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768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E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D2A" w14:textId="180247DD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393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91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9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53DB2CF" w14:textId="7A967B4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11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1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147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914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93F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4C4" w14:textId="4BA49882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123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329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E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651540D" w14:textId="77DE6A1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E2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24B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1FE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A5B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74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369" w14:textId="1341527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33C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EB8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3C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7BD1937" w14:textId="659299A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CC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5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AD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2E5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D2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08A" w14:textId="73F1EBD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E1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C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CF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FEE1091" w14:textId="3F1CA9B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8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0CF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40C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F63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8E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069" w14:textId="0F78ECA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EC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55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65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0EA03C2" w14:textId="6ACD31F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7C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3D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38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08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AE3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6266" w14:textId="0076601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994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3F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74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05E9BCE" w14:textId="79CCF23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0C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DC7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7CB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667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22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DD9" w14:textId="29814D8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2DC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BC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31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839D971" w14:textId="7C6FBD7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77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A9E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995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7D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537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7AE" w14:textId="460942F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41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9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AC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B9446C9" w14:textId="49A4565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8F8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1E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4A2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6AF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63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601" w14:textId="7080769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8B9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55F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35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4197EBE" w14:textId="3C977E2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44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139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BFD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71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7A1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8C35" w14:textId="5F86413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4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C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5B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2E4BC1E" w14:textId="3BDE862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082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A4C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82B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AD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FD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362" w14:textId="11A5330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C8A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17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44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484D4D6" w14:textId="12219E7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C8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D95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9B8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DC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4E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B08" w14:textId="60FDD3DD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41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E9D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E1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95CEA58" w14:textId="6FC7ACE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009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7B7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6F8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D3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1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0DB" w14:textId="4721FAB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252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2FC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59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F9EAC1D" w14:textId="19E286D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0DE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52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F45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A0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390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3C9" w14:textId="073BCFF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04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A3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9D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0575AFC" w14:textId="4724462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B18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51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CBF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0B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DB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9E3" w14:textId="0B4BE27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A8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AA2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7F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1DBC315" w14:textId="3264C53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3B4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D5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192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F9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C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FAE" w14:textId="17DF76EE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61D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D3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69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327EDB38" w14:textId="17A998D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02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5A9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961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354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90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DF8" w14:textId="6DF9A2A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03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A8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2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53D5514" w14:textId="43529C2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B7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9B1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6AE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996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E5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533" w14:textId="1725085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4C7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9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4B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AEECB35" w14:textId="6BB5475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CF6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CAD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599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8B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4C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3A7" w14:textId="6053992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5C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F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8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2C208AA" w14:textId="206BF68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793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C97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3073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6A5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7F2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BBB" w14:textId="2C7663A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D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AD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7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3A34727" w14:textId="0BFB856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4E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4D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11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5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DFE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D16C" w14:textId="59F0444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DA6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1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04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B4EB419" w14:textId="2323C36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6A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5C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E3B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53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E7E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0F6" w14:textId="1D1A2689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E85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00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05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B514086" w14:textId="18AA63F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7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F9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37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0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3DA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031" w14:textId="6AB3973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5E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41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5F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93FA8C0" w14:textId="66BC2FE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24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879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70A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2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26D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E3A" w14:textId="7629CDA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7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4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4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1BCF8E6" w14:textId="58655AE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D72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6B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3E1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B9B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B2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62E" w14:textId="4047876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F0B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AA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A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2E77471" w14:textId="76A8016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71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D6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7C4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E8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96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E65" w14:textId="36216BB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CF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A4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C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AB14708" w14:textId="2826F38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E80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E0E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9ED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C1D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B7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079" w14:textId="6603D19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10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95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96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0AEBA9B" w14:textId="73C7E30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B6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255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E08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9A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2D4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58C" w14:textId="3225F34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740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05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50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3A9C217" w14:textId="6B272044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AAB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299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46B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8F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F7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B60" w14:textId="141CFA6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BCF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50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6C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D342D80" w14:textId="4690176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8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63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2D6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CDF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8A6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738" w14:textId="500ED43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BD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2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3C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1435B03" w14:textId="26A144C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74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2E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A5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3D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9C2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5F2" w14:textId="77B692D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5F7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D9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14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4804DCA" w14:textId="5253736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3A5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C51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89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C54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C08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B79" w14:textId="41C28F0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1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6D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A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E8F0FCF" w14:textId="4845B7D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26A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DB6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B3D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27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AE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939F" w14:textId="7C55691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1F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9B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7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188DB30" w14:textId="4AF641C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3B9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C2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A8F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EC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85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CE2" w14:textId="3C8C13B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95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10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22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B241241" w14:textId="76651B0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93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6DE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E31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CD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CD1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63B" w14:textId="153FE78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579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23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AB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E9CA5E5" w14:textId="60FC166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33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722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C313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6C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C1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27B" w14:textId="164C827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45E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06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4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A1B91A1" w14:textId="5A18532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6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3AE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F78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B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DFE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38AC" w14:textId="1315449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8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73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E3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D74613D" w14:textId="0293D95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8F3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7CD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3F06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B1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CFC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DEB" w14:textId="7E30BF7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96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1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7A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3143F4E" w14:textId="68FBD1E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1C2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F5F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4F1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DD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6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B9C" w14:textId="74E8055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B8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94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B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5B80C30" w14:textId="0066A92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BA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F0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DC7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538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D4E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D6B0" w14:textId="0ED183F9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00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310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38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B889079" w14:textId="478C820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3C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29E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4D1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571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2E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674" w14:textId="7743A62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E2E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55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9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F13969F" w14:textId="6F31FE3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9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3E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498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DE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FAC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847" w14:textId="160EC0C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5B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E66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C1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21C710F" w14:textId="449168E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260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CE3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69A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9C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D33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2A2" w14:textId="413ECAC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EB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ED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94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EF2628A" w14:textId="57A463D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E5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044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58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A0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0B6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519" w14:textId="7524EEAD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8D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6D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23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8408690" w14:textId="210EA61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1CC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C80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CF7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2D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3BF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EE8" w14:textId="0D60CF2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3D9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E5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5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03718B6" w14:textId="1D982BC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3F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EC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E0E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2C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2F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960" w14:textId="7CB81DE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2A8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E47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8D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86AD046" w14:textId="73782C72" w:rsidR="00247ACC" w:rsidRDefault="00247ACC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168D601F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B93F7BC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5B06A8AC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1938203A" w14:textId="33A28474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lastRenderedPageBreak/>
        <w:t>INOLTRE</w:t>
      </w:r>
      <w:proofErr w:type="gramEnd"/>
      <w:r>
        <w:rPr>
          <w:rFonts w:ascii="Calibri Light" w:hAnsi="Calibri Light" w:cs="Calibri Light"/>
        </w:rPr>
        <w:t xml:space="preserve"> INDICA:</w:t>
      </w:r>
    </w:p>
    <w:p w14:paraId="4673B8E7" w14:textId="54429961" w:rsidR="005C582A" w:rsidRPr="00A33922" w:rsidRDefault="005C582A" w:rsidP="005C582A">
      <w:pPr>
        <w:numPr>
          <w:ilvl w:val="0"/>
          <w:numId w:val="10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Vice capisquadra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e),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8: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944"/>
        <w:gridCol w:w="2693"/>
        <w:gridCol w:w="2835"/>
      </w:tblGrid>
      <w:tr w:rsidR="005C582A" w:rsidRPr="00774B33" w14:paraId="272ED89B" w14:textId="77777777" w:rsidTr="00A33922">
        <w:trPr>
          <w:trHeight w:val="453"/>
        </w:trPr>
        <w:tc>
          <w:tcPr>
            <w:tcW w:w="438" w:type="dxa"/>
            <w:shd w:val="clear" w:color="auto" w:fill="auto"/>
          </w:tcPr>
          <w:p w14:paraId="60895F0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44" w:type="dxa"/>
            <w:shd w:val="clear" w:color="auto" w:fill="auto"/>
          </w:tcPr>
          <w:p w14:paraId="110FFCC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2D60C7E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VICECAPOSQUADRA</w:t>
            </w:r>
          </w:p>
        </w:tc>
        <w:tc>
          <w:tcPr>
            <w:tcW w:w="2693" w:type="dxa"/>
            <w:shd w:val="clear" w:color="auto" w:fill="auto"/>
          </w:tcPr>
          <w:p w14:paraId="465F719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5694D7F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0A1B9972" w14:textId="77777777" w:rsidTr="00A33922">
        <w:tc>
          <w:tcPr>
            <w:tcW w:w="438" w:type="dxa"/>
            <w:shd w:val="clear" w:color="auto" w:fill="auto"/>
          </w:tcPr>
          <w:p w14:paraId="4B38880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41EBE4B9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C804F7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01753FC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C582A" w:rsidRPr="00774B33" w14:paraId="5D0E2D19" w14:textId="77777777" w:rsidTr="00A33922">
        <w:tc>
          <w:tcPr>
            <w:tcW w:w="438" w:type="dxa"/>
            <w:shd w:val="clear" w:color="auto" w:fill="auto"/>
          </w:tcPr>
          <w:p w14:paraId="5FDA651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2CD68A81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9AC34C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5E722BF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7CC016A7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AFD45B4" w14:textId="0270561B" w:rsidR="005C582A" w:rsidRPr="00A33922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Capo Bracca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>
        <w:rPr>
          <w:rFonts w:ascii="Calibri" w:hAnsi="Calibri"/>
          <w:i/>
        </w:rPr>
        <w:t>.</w:t>
      </w:r>
      <w:r w:rsidRPr="00774B33">
        <w:rPr>
          <w:rFonts w:ascii="Calibri" w:hAnsi="Calibri"/>
          <w:i/>
        </w:rPr>
        <w:t xml:space="preserve"> 7 lettera f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19"/>
        <w:gridCol w:w="2693"/>
        <w:gridCol w:w="2835"/>
      </w:tblGrid>
      <w:tr w:rsidR="00A33922" w:rsidRPr="00774B33" w14:paraId="7B7403E1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167EF2C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19" w:type="dxa"/>
            <w:shd w:val="clear" w:color="auto" w:fill="auto"/>
          </w:tcPr>
          <w:p w14:paraId="2B4F2A3A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1713B23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CAPOBRACCA</w:t>
            </w:r>
          </w:p>
        </w:tc>
        <w:tc>
          <w:tcPr>
            <w:tcW w:w="2693" w:type="dxa"/>
            <w:shd w:val="clear" w:color="auto" w:fill="auto"/>
          </w:tcPr>
          <w:p w14:paraId="20E4D88F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0654BA1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A33922" w:rsidRPr="00774B33" w14:paraId="7C61F655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CC5D4C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9" w:type="dxa"/>
            <w:shd w:val="clear" w:color="auto" w:fill="auto"/>
          </w:tcPr>
          <w:p w14:paraId="3C80FB36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30CC031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1B35DCB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5340A25" w14:textId="77777777" w:rsidR="005C582A" w:rsidRPr="00774B33" w:rsidRDefault="005C582A" w:rsidP="005C582A">
      <w:pPr>
        <w:tabs>
          <w:tab w:val="left" w:pos="851"/>
        </w:tabs>
        <w:rPr>
          <w:rFonts w:ascii="Calibri" w:hAnsi="Calibri"/>
        </w:rPr>
      </w:pPr>
    </w:p>
    <w:p w14:paraId="7740B5F1" w14:textId="2151149F" w:rsidR="005C582A" w:rsidRPr="005C582A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rappresentante della squadra nel Consiglio di Distretto ai sensi del Disciplinare regionale al paragrafo 2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4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927"/>
        <w:gridCol w:w="2693"/>
        <w:gridCol w:w="2835"/>
      </w:tblGrid>
      <w:tr w:rsidR="005C582A" w:rsidRPr="00774B33" w14:paraId="5FCB4EB1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0890C71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27" w:type="dxa"/>
            <w:shd w:val="clear" w:color="auto" w:fill="auto"/>
          </w:tcPr>
          <w:p w14:paraId="35320CB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</w:tc>
        <w:tc>
          <w:tcPr>
            <w:tcW w:w="2693" w:type="dxa"/>
            <w:shd w:val="clear" w:color="auto" w:fill="auto"/>
          </w:tcPr>
          <w:p w14:paraId="3FA42A9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1803AB3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248A64B2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1596B89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235307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4D4BA43F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69E8D6E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C45BA48" w14:textId="77777777" w:rsidR="005C582A" w:rsidRPr="00774B33" w:rsidRDefault="005C582A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A085025" w14:textId="16AF0343" w:rsidR="005C582A" w:rsidRPr="00774B33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lastRenderedPageBreak/>
        <w:t xml:space="preserve">i cani utilizzati ai sensi del Disciplinare regionale su menzionato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41"/>
        <w:gridCol w:w="736"/>
        <w:gridCol w:w="2409"/>
        <w:gridCol w:w="2268"/>
        <w:gridCol w:w="2552"/>
        <w:gridCol w:w="1274"/>
      </w:tblGrid>
      <w:tr w:rsidR="00E1479B" w:rsidRPr="00774B33" w14:paraId="20250A7D" w14:textId="04AE3926" w:rsidTr="00E1479B">
        <w:trPr>
          <w:cantSplit/>
          <w:trHeight w:val="2256"/>
        </w:trPr>
        <w:tc>
          <w:tcPr>
            <w:tcW w:w="3114" w:type="dxa"/>
            <w:shd w:val="clear" w:color="auto" w:fill="auto"/>
          </w:tcPr>
          <w:p w14:paraId="3BF77C2D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Nome</w:t>
            </w:r>
          </w:p>
        </w:tc>
        <w:tc>
          <w:tcPr>
            <w:tcW w:w="2241" w:type="dxa"/>
          </w:tcPr>
          <w:p w14:paraId="206390EF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Razza</w:t>
            </w:r>
          </w:p>
        </w:tc>
        <w:tc>
          <w:tcPr>
            <w:tcW w:w="736" w:type="dxa"/>
            <w:shd w:val="clear" w:color="auto" w:fill="auto"/>
          </w:tcPr>
          <w:p w14:paraId="26BBD859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Sesso</w:t>
            </w:r>
          </w:p>
        </w:tc>
        <w:tc>
          <w:tcPr>
            <w:tcW w:w="2409" w:type="dxa"/>
            <w:shd w:val="clear" w:color="auto" w:fill="auto"/>
          </w:tcPr>
          <w:p w14:paraId="0F6798AA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2268" w:type="dxa"/>
            <w:shd w:val="clear" w:color="auto" w:fill="auto"/>
          </w:tcPr>
          <w:p w14:paraId="14586C6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Mantello</w:t>
            </w:r>
          </w:p>
        </w:tc>
        <w:tc>
          <w:tcPr>
            <w:tcW w:w="2552" w:type="dxa"/>
            <w:shd w:val="clear" w:color="auto" w:fill="auto"/>
          </w:tcPr>
          <w:p w14:paraId="1F44740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Numero microchip</w:t>
            </w:r>
          </w:p>
        </w:tc>
        <w:tc>
          <w:tcPr>
            <w:tcW w:w="1274" w:type="dxa"/>
            <w:textDirection w:val="btLr"/>
          </w:tcPr>
          <w:p w14:paraId="2AD3255F" w14:textId="12C4B1F5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</w:rPr>
            </w:pPr>
            <w:r w:rsidRPr="00E1479B">
              <w:rPr>
                <w:rFonts w:ascii="Calibri" w:hAnsi="Calibri"/>
                <w:b/>
              </w:rPr>
              <w:t>nuovi cani iscritti alla squadra rispetto alla stagione precedente</w:t>
            </w:r>
            <w:r>
              <w:rPr>
                <w:rFonts w:ascii="Calibri" w:hAnsi="Calibri"/>
                <w:b/>
              </w:rPr>
              <w:t xml:space="preserve"> (si/no)</w:t>
            </w:r>
          </w:p>
        </w:tc>
      </w:tr>
      <w:tr w:rsidR="00E1479B" w:rsidRPr="00774B33" w14:paraId="183FA77C" w14:textId="014D7AB1" w:rsidTr="00E1479B">
        <w:tc>
          <w:tcPr>
            <w:tcW w:w="3114" w:type="dxa"/>
            <w:shd w:val="clear" w:color="auto" w:fill="auto"/>
          </w:tcPr>
          <w:p w14:paraId="4EAAD4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AA9B9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C4ED7F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7BF3BC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E64109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4FDE250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4688F3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5708BB64" w14:textId="0A4B5D05" w:rsidTr="00E1479B">
        <w:tc>
          <w:tcPr>
            <w:tcW w:w="3114" w:type="dxa"/>
            <w:shd w:val="clear" w:color="auto" w:fill="auto"/>
          </w:tcPr>
          <w:p w14:paraId="2F1F694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31669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6DCD35B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49295E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68EAD6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A9EBEC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083C4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04225B3" w14:textId="0BE013F7" w:rsidTr="00E1479B">
        <w:tc>
          <w:tcPr>
            <w:tcW w:w="3114" w:type="dxa"/>
            <w:shd w:val="clear" w:color="auto" w:fill="auto"/>
          </w:tcPr>
          <w:p w14:paraId="19EA9A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5838105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79D833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63F50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610EC6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24A8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E6AAE5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17F0A40" w14:textId="4DAF9D0E" w:rsidTr="00E1479B">
        <w:tc>
          <w:tcPr>
            <w:tcW w:w="3114" w:type="dxa"/>
            <w:shd w:val="clear" w:color="auto" w:fill="auto"/>
          </w:tcPr>
          <w:p w14:paraId="54168F8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08CBA6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31D8007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697E46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C210C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2AF704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52908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A85FA88" w14:textId="72483E5E" w:rsidTr="00E1479B">
        <w:tc>
          <w:tcPr>
            <w:tcW w:w="3114" w:type="dxa"/>
            <w:shd w:val="clear" w:color="auto" w:fill="auto"/>
          </w:tcPr>
          <w:p w14:paraId="5FBDF10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4D590B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601D5BC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1579E7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96710A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1F68CD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88D86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1101274F" w14:textId="487DDF6E" w:rsidTr="00E1479B">
        <w:tc>
          <w:tcPr>
            <w:tcW w:w="3114" w:type="dxa"/>
            <w:shd w:val="clear" w:color="auto" w:fill="auto"/>
          </w:tcPr>
          <w:p w14:paraId="30AD0BB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9A641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7A35EC7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1BCAF2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E982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6E35621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FF154A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27554CE" w14:textId="084A6943" w:rsidTr="00E1479B">
        <w:tc>
          <w:tcPr>
            <w:tcW w:w="3114" w:type="dxa"/>
            <w:shd w:val="clear" w:color="auto" w:fill="auto"/>
          </w:tcPr>
          <w:p w14:paraId="244B0AE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DEF2EE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0BE7BA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3F509D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A870A4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9A2B7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9B4DED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3375C5F" w14:textId="1AD5E474" w:rsidTr="00E1479B">
        <w:tc>
          <w:tcPr>
            <w:tcW w:w="3114" w:type="dxa"/>
            <w:shd w:val="clear" w:color="auto" w:fill="auto"/>
          </w:tcPr>
          <w:p w14:paraId="4C1E1F3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AA13BE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5683F77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FB9755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8D632D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C682A9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AAA03C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5AD8A89" w14:textId="075F56F0" w:rsidTr="00E1479B">
        <w:tc>
          <w:tcPr>
            <w:tcW w:w="3114" w:type="dxa"/>
            <w:shd w:val="clear" w:color="auto" w:fill="auto"/>
          </w:tcPr>
          <w:p w14:paraId="7C9FB23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5861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549095B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9CB66F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B3AE0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CD22A4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F96FB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DC50E30" w14:textId="0E459274" w:rsidTr="00E1479B">
        <w:tc>
          <w:tcPr>
            <w:tcW w:w="3114" w:type="dxa"/>
            <w:shd w:val="clear" w:color="auto" w:fill="auto"/>
          </w:tcPr>
          <w:p w14:paraId="3609EE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61D233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16DC14A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410015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5101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560CDD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E10368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CB8498E" w14:textId="6F095A7E" w:rsidTr="00E1479B">
        <w:tc>
          <w:tcPr>
            <w:tcW w:w="3114" w:type="dxa"/>
            <w:shd w:val="clear" w:color="auto" w:fill="auto"/>
          </w:tcPr>
          <w:p w14:paraId="49B660B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4A95E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0AA27D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3AC678C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B1474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AB92B2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4E1987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3699AC4" w14:textId="6DA327CE" w:rsidTr="00E1479B">
        <w:tc>
          <w:tcPr>
            <w:tcW w:w="3114" w:type="dxa"/>
            <w:shd w:val="clear" w:color="auto" w:fill="auto"/>
          </w:tcPr>
          <w:p w14:paraId="1DA39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27F61DE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7E4E0F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296F4E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43D992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A29749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73AFF7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22B6151" w14:textId="1D67A5B1" w:rsidTr="00E1479B">
        <w:tc>
          <w:tcPr>
            <w:tcW w:w="3114" w:type="dxa"/>
            <w:shd w:val="clear" w:color="auto" w:fill="auto"/>
          </w:tcPr>
          <w:p w14:paraId="56DB758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C397AD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042B45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B18273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8A424A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C1F91D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C4C3DE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</w:tbl>
    <w:p w14:paraId="01CB6AE1" w14:textId="213BE7E4" w:rsidR="005C582A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9AC2B64" w14:textId="36DC126E" w:rsidR="00854E71" w:rsidRPr="00774B33" w:rsidRDefault="00854E71" w:rsidP="00A33922">
      <w:p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  <w:b/>
        </w:rPr>
        <w:t>Documenti da allegare</w:t>
      </w:r>
      <w:r w:rsidRPr="00774B33">
        <w:rPr>
          <w:rFonts w:ascii="Calibri" w:hAnsi="Calibri"/>
        </w:rPr>
        <w:t>:</w:t>
      </w:r>
    </w:p>
    <w:p w14:paraId="0D099205" w14:textId="339B9AB7" w:rsidR="00854E71" w:rsidRDefault="00854E71" w:rsidP="00854E71">
      <w:pPr>
        <w:numPr>
          <w:ilvl w:val="0"/>
          <w:numId w:val="8"/>
        </w:numPr>
        <w:tabs>
          <w:tab w:val="left" w:pos="2840"/>
        </w:tabs>
        <w:spacing w:line="360" w:lineRule="auto"/>
        <w:jc w:val="both"/>
        <w:rPr>
          <w:rFonts w:ascii="Calibri" w:hAnsi="Calibri"/>
        </w:rPr>
      </w:pPr>
      <w:r w:rsidRPr="00774B33">
        <w:rPr>
          <w:rFonts w:ascii="Calibri" w:hAnsi="Calibri"/>
        </w:rPr>
        <w:t xml:space="preserve">copia del porto d’armi in </w:t>
      </w:r>
      <w:r w:rsidRPr="00DE7A0F">
        <w:rPr>
          <w:rFonts w:ascii="Calibri" w:hAnsi="Calibri"/>
        </w:rPr>
        <w:t>corso di validità</w:t>
      </w:r>
      <w:r w:rsidRPr="00774B33">
        <w:rPr>
          <w:rFonts w:ascii="Calibri" w:hAnsi="Calibri"/>
        </w:rPr>
        <w:t xml:space="preserve"> </w:t>
      </w:r>
      <w:r w:rsidRPr="00DE7A0F">
        <w:rPr>
          <w:rFonts w:ascii="Calibri" w:hAnsi="Calibri"/>
          <w:u w:val="single"/>
        </w:rPr>
        <w:t>dei nuovi componenti</w:t>
      </w:r>
      <w:r w:rsidRPr="00774B33">
        <w:rPr>
          <w:rFonts w:ascii="Calibri" w:hAnsi="Calibri"/>
        </w:rPr>
        <w:t xml:space="preserve"> della squadra</w:t>
      </w:r>
      <w:r>
        <w:rPr>
          <w:rFonts w:ascii="Calibri" w:hAnsi="Calibri"/>
        </w:rPr>
        <w:t xml:space="preserve"> rispetto alla stagione precedente e di quelli che hanno avuto il </w:t>
      </w:r>
      <w:r w:rsidRPr="00DE7A0F">
        <w:rPr>
          <w:rFonts w:ascii="Calibri" w:hAnsi="Calibri"/>
          <w:u w:val="single"/>
        </w:rPr>
        <w:t>rinnovo</w:t>
      </w:r>
      <w:r>
        <w:rPr>
          <w:rFonts w:ascii="Calibri" w:hAnsi="Calibri"/>
        </w:rPr>
        <w:t xml:space="preserve"> nell’ultimo anno. </w:t>
      </w:r>
    </w:p>
    <w:p w14:paraId="61058DA6" w14:textId="259CED76" w:rsidR="00C62E6B" w:rsidRPr="00774B33" w:rsidRDefault="00C62E6B" w:rsidP="00854E71">
      <w:pPr>
        <w:numPr>
          <w:ilvl w:val="0"/>
          <w:numId w:val="8"/>
        </w:numPr>
        <w:tabs>
          <w:tab w:val="left" w:pos="28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Copia tesserino Albo regionale Lazio dei selecontrollori </w:t>
      </w:r>
    </w:p>
    <w:p w14:paraId="43337281" w14:textId="4808B0BD" w:rsidR="00854E71" w:rsidRPr="00774B33" w:rsidRDefault="00854E71" w:rsidP="00854E71">
      <w:pPr>
        <w:numPr>
          <w:ilvl w:val="0"/>
          <w:numId w:val="8"/>
        </w:num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</w:rPr>
        <w:t xml:space="preserve">copia della iscrizione anagrafe canina dei </w:t>
      </w:r>
      <w:r w:rsidRPr="00DE7A0F">
        <w:rPr>
          <w:rFonts w:ascii="Calibri" w:hAnsi="Calibri"/>
          <w:u w:val="single"/>
        </w:rPr>
        <w:t>nuovi cani</w:t>
      </w:r>
      <w:r w:rsidRPr="00774B33">
        <w:rPr>
          <w:rFonts w:ascii="Calibri" w:hAnsi="Calibri"/>
        </w:rPr>
        <w:t xml:space="preserve"> iscritti alla squadra</w:t>
      </w:r>
      <w:r>
        <w:rPr>
          <w:rFonts w:ascii="Calibri" w:hAnsi="Calibri"/>
        </w:rPr>
        <w:t xml:space="preserve"> rispetto alla stagione precedente</w:t>
      </w:r>
      <w:r w:rsidRPr="00774B33">
        <w:rPr>
          <w:rFonts w:ascii="Calibri" w:hAnsi="Calibri"/>
        </w:rPr>
        <w:t>.</w:t>
      </w:r>
    </w:p>
    <w:p w14:paraId="0992D6C1" w14:textId="50B08E54" w:rsidR="005C582A" w:rsidRDefault="005C582A" w:rsidP="00247ACC">
      <w:pPr>
        <w:tabs>
          <w:tab w:val="left" w:pos="3707"/>
        </w:tabs>
        <w:rPr>
          <w:rFonts w:ascii="Calibri Light" w:hAnsi="Calibri Light" w:cs="Calibri Light"/>
        </w:rPr>
      </w:pPr>
    </w:p>
    <w:p w14:paraId="19B97CFB" w14:textId="77777777" w:rsidR="00E1479B" w:rsidRPr="00247ACC" w:rsidRDefault="00E1479B" w:rsidP="00E1479B">
      <w:pPr>
        <w:tabs>
          <w:tab w:val="left" w:pos="3707"/>
        </w:tabs>
        <w:jc w:val="right"/>
        <w:rPr>
          <w:rFonts w:ascii="Calibri Light" w:hAnsi="Calibri Light" w:cs="Calibri Light"/>
        </w:rPr>
      </w:pPr>
    </w:p>
    <w:sectPr w:rsidR="00E1479B" w:rsidRPr="00247ACC" w:rsidSect="001D73C1">
      <w:headerReference w:type="default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86B6" w14:textId="77777777" w:rsidR="00D35F75" w:rsidRDefault="00D35F75" w:rsidP="00891093">
      <w:pPr>
        <w:spacing w:after="0" w:line="240" w:lineRule="auto"/>
      </w:pPr>
      <w:r>
        <w:separator/>
      </w:r>
    </w:p>
  </w:endnote>
  <w:endnote w:type="continuationSeparator" w:id="0">
    <w:p w14:paraId="736AF42B" w14:textId="77777777" w:rsidR="00D35F75" w:rsidRDefault="00D35F75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F13C" w14:textId="77777777" w:rsidR="00D35F75" w:rsidRDefault="00D35F75" w:rsidP="00891093">
      <w:pPr>
        <w:spacing w:after="0" w:line="240" w:lineRule="auto"/>
      </w:pPr>
      <w:r>
        <w:separator/>
      </w:r>
    </w:p>
  </w:footnote>
  <w:footnote w:type="continuationSeparator" w:id="0">
    <w:p w14:paraId="40D0FFB1" w14:textId="77777777" w:rsidR="00D35F75" w:rsidRDefault="00D35F75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4F3"/>
    <w:multiLevelType w:val="hybridMultilevel"/>
    <w:tmpl w:val="3EFA5A88"/>
    <w:lvl w:ilvl="0" w:tplc="C2D2AC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B23"/>
    <w:multiLevelType w:val="hybridMultilevel"/>
    <w:tmpl w:val="44D04BA8"/>
    <w:lvl w:ilvl="0" w:tplc="D310AF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7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8"/>
  </w:num>
  <w:num w:numId="7" w16cid:durableId="2004040852">
    <w:abstractNumId w:val="9"/>
  </w:num>
  <w:num w:numId="8" w16cid:durableId="1619607210">
    <w:abstractNumId w:val="3"/>
  </w:num>
  <w:num w:numId="9" w16cid:durableId="678703789">
    <w:abstractNumId w:val="5"/>
  </w:num>
  <w:num w:numId="10" w16cid:durableId="1777408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16A8"/>
    <w:rsid w:val="00072E22"/>
    <w:rsid w:val="000F33F1"/>
    <w:rsid w:val="001351B0"/>
    <w:rsid w:val="00137893"/>
    <w:rsid w:val="00140DD7"/>
    <w:rsid w:val="001909F6"/>
    <w:rsid w:val="001C0C10"/>
    <w:rsid w:val="001D2307"/>
    <w:rsid w:val="001D73C1"/>
    <w:rsid w:val="0021544D"/>
    <w:rsid w:val="002254AC"/>
    <w:rsid w:val="00247ACC"/>
    <w:rsid w:val="002A4A31"/>
    <w:rsid w:val="002B102E"/>
    <w:rsid w:val="002E7E89"/>
    <w:rsid w:val="002F06E1"/>
    <w:rsid w:val="00301850"/>
    <w:rsid w:val="00345E2C"/>
    <w:rsid w:val="00353569"/>
    <w:rsid w:val="0036175E"/>
    <w:rsid w:val="00363B8D"/>
    <w:rsid w:val="00392DFD"/>
    <w:rsid w:val="003B45E4"/>
    <w:rsid w:val="003C6E3B"/>
    <w:rsid w:val="003D550C"/>
    <w:rsid w:val="003E1681"/>
    <w:rsid w:val="004025EE"/>
    <w:rsid w:val="004304C5"/>
    <w:rsid w:val="00467D05"/>
    <w:rsid w:val="004B6780"/>
    <w:rsid w:val="00566B2A"/>
    <w:rsid w:val="005A427B"/>
    <w:rsid w:val="005C582A"/>
    <w:rsid w:val="00682F58"/>
    <w:rsid w:val="006958D7"/>
    <w:rsid w:val="006D66DB"/>
    <w:rsid w:val="00785B5F"/>
    <w:rsid w:val="008033C9"/>
    <w:rsid w:val="0084436D"/>
    <w:rsid w:val="00854E71"/>
    <w:rsid w:val="008556EA"/>
    <w:rsid w:val="00880DA4"/>
    <w:rsid w:val="00891093"/>
    <w:rsid w:val="00917551"/>
    <w:rsid w:val="00950F57"/>
    <w:rsid w:val="00972F8E"/>
    <w:rsid w:val="00987FF1"/>
    <w:rsid w:val="00A33922"/>
    <w:rsid w:val="00A57618"/>
    <w:rsid w:val="00AC57C9"/>
    <w:rsid w:val="00B0172D"/>
    <w:rsid w:val="00B153BD"/>
    <w:rsid w:val="00B453F6"/>
    <w:rsid w:val="00B61FFA"/>
    <w:rsid w:val="00B84CD2"/>
    <w:rsid w:val="00B93563"/>
    <w:rsid w:val="00BC55E8"/>
    <w:rsid w:val="00BE3F34"/>
    <w:rsid w:val="00C10A72"/>
    <w:rsid w:val="00C5754B"/>
    <w:rsid w:val="00C62E6B"/>
    <w:rsid w:val="00C84607"/>
    <w:rsid w:val="00CE077A"/>
    <w:rsid w:val="00D2615F"/>
    <w:rsid w:val="00D35F75"/>
    <w:rsid w:val="00D41AC7"/>
    <w:rsid w:val="00D95547"/>
    <w:rsid w:val="00DA06AF"/>
    <w:rsid w:val="00DE58D6"/>
    <w:rsid w:val="00DE7A0F"/>
    <w:rsid w:val="00E115F2"/>
    <w:rsid w:val="00E1479B"/>
    <w:rsid w:val="00E51D2F"/>
    <w:rsid w:val="00E8219B"/>
    <w:rsid w:val="00EA17D1"/>
    <w:rsid w:val="00ED2E3B"/>
    <w:rsid w:val="00EE6B2E"/>
    <w:rsid w:val="00F204CF"/>
    <w:rsid w:val="00F22716"/>
    <w:rsid w:val="00F60A4F"/>
    <w:rsid w:val="00F6243E"/>
    <w:rsid w:val="00F62F02"/>
    <w:rsid w:val="00F94075"/>
    <w:rsid w:val="00FA55EB"/>
    <w:rsid w:val="00FE177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2</cp:revision>
  <cp:lastPrinted>2022-05-03T17:27:00Z</cp:lastPrinted>
  <dcterms:created xsi:type="dcterms:W3CDTF">2024-09-04T15:17:00Z</dcterms:created>
  <dcterms:modified xsi:type="dcterms:W3CDTF">2024-09-04T15:17:00Z</dcterms:modified>
</cp:coreProperties>
</file>